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5A" w:rsidRDefault="009A275A" w:rsidP="009A275A">
      <w:r>
        <w:t>SPORTS BAG Details</w:t>
      </w:r>
    </w:p>
    <w:p w:rsidR="009A275A" w:rsidRDefault="009A275A" w:rsidP="009A275A">
      <w:r>
        <w:t>FRONT OF BAG</w:t>
      </w:r>
    </w:p>
    <w:tbl>
      <w:tblPr>
        <w:tblStyle w:val="TableGrid"/>
        <w:tblW w:w="0" w:type="auto"/>
        <w:tblInd w:w="2235" w:type="dxa"/>
        <w:tblLook w:val="04A0" w:firstRow="1" w:lastRow="0" w:firstColumn="1" w:lastColumn="0" w:noHBand="0" w:noVBand="1"/>
      </w:tblPr>
      <w:tblGrid>
        <w:gridCol w:w="2386"/>
        <w:gridCol w:w="2858"/>
      </w:tblGrid>
      <w:tr w:rsidR="009A275A" w:rsidTr="00A355D9">
        <w:tc>
          <w:tcPr>
            <w:tcW w:w="5244" w:type="dxa"/>
            <w:gridSpan w:val="2"/>
          </w:tcPr>
          <w:p w:rsidR="009A275A" w:rsidRPr="009A2BB9" w:rsidRDefault="009A275A" w:rsidP="00A355D9"/>
          <w:p w:rsidR="009A275A" w:rsidRPr="009A2BB9" w:rsidRDefault="009A275A" w:rsidP="00A355D9">
            <w:proofErr w:type="spellStart"/>
            <w:r w:rsidRPr="009A2BB9">
              <w:t>voltX</w:t>
            </w:r>
            <w:proofErr w:type="spellEnd"/>
          </w:p>
          <w:p w:rsidR="009A275A" w:rsidRDefault="009A275A" w:rsidP="00A355D9">
            <w:r>
              <w:t>sports</w:t>
            </w:r>
            <w:r>
              <w:t xml:space="preserve"> logo</w:t>
            </w:r>
          </w:p>
          <w:p w:rsidR="009A275A" w:rsidRDefault="009A275A" w:rsidP="00A355D9"/>
          <w:p w:rsidR="009A275A" w:rsidRDefault="009A275A" w:rsidP="00A355D9"/>
          <w:p w:rsidR="009A275A" w:rsidRPr="009A2BB9" w:rsidRDefault="009A275A" w:rsidP="00A355D9"/>
        </w:tc>
      </w:tr>
      <w:tr w:rsidR="009A275A" w:rsidTr="00A355D9">
        <w:trPr>
          <w:trHeight w:val="1661"/>
        </w:trPr>
        <w:tc>
          <w:tcPr>
            <w:tcW w:w="2386" w:type="dxa"/>
          </w:tcPr>
          <w:p w:rsidR="009A275A" w:rsidRPr="009A2BB9" w:rsidRDefault="009A275A" w:rsidP="00A355D9">
            <w:r w:rsidRPr="009A2BB9">
              <w:t xml:space="preserve">  </w:t>
            </w:r>
          </w:p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>
            <w:proofErr w:type="spellStart"/>
            <w:r w:rsidRPr="009A2BB9">
              <w:t>Voltx</w:t>
            </w:r>
            <w:proofErr w:type="spellEnd"/>
            <w:r w:rsidRPr="009A2BB9">
              <w:t xml:space="preserve"> </w:t>
            </w:r>
            <w:r>
              <w:t>sports</w:t>
            </w:r>
            <w:r w:rsidRPr="009A2BB9">
              <w:t xml:space="preserve"> </w:t>
            </w:r>
          </w:p>
          <w:p w:rsidR="009A275A" w:rsidRPr="009A2BB9" w:rsidRDefault="009A275A" w:rsidP="00A355D9">
            <w:r w:rsidRPr="009A2BB9">
              <w:t>sideways</w:t>
            </w:r>
          </w:p>
        </w:tc>
        <w:tc>
          <w:tcPr>
            <w:tcW w:w="2858" w:type="dxa"/>
          </w:tcPr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>
            <w:r w:rsidRPr="009A2BB9">
              <w:t xml:space="preserve"> Clear panel to view contents</w:t>
            </w:r>
          </w:p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Impact Resistant</w:t>
            </w:r>
          </w:p>
          <w:p w:rsidR="009A275A" w:rsidRPr="009A2BB9" w:rsidRDefault="009A275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Stylish Design</w:t>
            </w:r>
          </w:p>
          <w:p w:rsidR="009A275A" w:rsidRDefault="009A275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Polycarbonate lens</w:t>
            </w:r>
          </w:p>
          <w:p w:rsidR="009A275A" w:rsidRPr="009A2BB9" w:rsidRDefault="009A275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UV Protection</w:t>
            </w:r>
            <w:bookmarkStart w:id="0" w:name="_GoBack"/>
            <w:bookmarkEnd w:id="0"/>
          </w:p>
          <w:p w:rsidR="009A275A" w:rsidRPr="009A2BB9" w:rsidRDefault="009A275A" w:rsidP="00A355D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Anti fog</w:t>
            </w:r>
            <w:proofErr w:type="spellEnd"/>
            <w:r>
              <w:t xml:space="preserve"> </w:t>
            </w:r>
            <w:proofErr w:type="gramStart"/>
            <w:r>
              <w:t>Coated</w:t>
            </w:r>
            <w:proofErr w:type="gramEnd"/>
            <w:r>
              <w:t xml:space="preserve"> options.</w:t>
            </w:r>
          </w:p>
          <w:p w:rsidR="009A275A" w:rsidRPr="009A2BB9" w:rsidRDefault="009A275A" w:rsidP="00A355D9"/>
          <w:p w:rsidR="009A275A" w:rsidRPr="009A2BB9" w:rsidRDefault="009A275A" w:rsidP="00A355D9"/>
          <w:p w:rsidR="009A275A" w:rsidRPr="009A2BB9" w:rsidRDefault="009A275A" w:rsidP="00A355D9"/>
        </w:tc>
      </w:tr>
      <w:tr w:rsidR="009A275A" w:rsidTr="00A355D9">
        <w:tc>
          <w:tcPr>
            <w:tcW w:w="5244" w:type="dxa"/>
            <w:gridSpan w:val="2"/>
          </w:tcPr>
          <w:p w:rsidR="009A275A" w:rsidRPr="009A2BB9" w:rsidRDefault="009A275A" w:rsidP="00A355D9">
            <w:r w:rsidRPr="009A2BB9">
              <w:t xml:space="preserve"> No writing or printing in this section.</w:t>
            </w:r>
          </w:p>
          <w:p w:rsidR="009A275A" w:rsidRPr="009A2BB9" w:rsidRDefault="009A275A" w:rsidP="00A355D9"/>
          <w:p w:rsidR="009A275A" w:rsidRPr="009A2BB9" w:rsidRDefault="009A275A" w:rsidP="00A355D9"/>
        </w:tc>
      </w:tr>
    </w:tbl>
    <w:p w:rsidR="009A275A" w:rsidRDefault="009A275A" w:rsidP="009A275A"/>
    <w:p w:rsidR="009A275A" w:rsidRDefault="009A275A" w:rsidP="009A275A"/>
    <w:p w:rsidR="009A275A" w:rsidRDefault="009A275A" w:rsidP="009A275A"/>
    <w:p w:rsidR="009A275A" w:rsidRDefault="009A275A" w:rsidP="009A275A"/>
    <w:p w:rsidR="009A275A" w:rsidRDefault="009A275A" w:rsidP="009A275A">
      <w:proofErr w:type="gramStart"/>
      <w:r>
        <w:t>back</w:t>
      </w:r>
      <w:proofErr w:type="gramEnd"/>
    </w:p>
    <w:tbl>
      <w:tblPr>
        <w:tblStyle w:val="TableGrid"/>
        <w:tblW w:w="0" w:type="auto"/>
        <w:tblInd w:w="2235" w:type="dxa"/>
        <w:tblLook w:val="04A0" w:firstRow="1" w:lastRow="0" w:firstColumn="1" w:lastColumn="0" w:noHBand="0" w:noVBand="1"/>
      </w:tblPr>
      <w:tblGrid>
        <w:gridCol w:w="5244"/>
      </w:tblGrid>
      <w:tr w:rsidR="009A275A" w:rsidTr="00A355D9">
        <w:tc>
          <w:tcPr>
            <w:tcW w:w="5244" w:type="dxa"/>
          </w:tcPr>
          <w:p w:rsidR="009A275A" w:rsidRDefault="009A275A" w:rsidP="00A355D9"/>
          <w:p w:rsidR="009A275A" w:rsidRDefault="009A275A" w:rsidP="00A355D9"/>
          <w:p w:rsidR="009A275A" w:rsidRDefault="009A275A" w:rsidP="00A355D9"/>
          <w:p w:rsidR="009A275A" w:rsidRDefault="009A275A" w:rsidP="00A355D9">
            <w:hyperlink r:id="rId6" w:history="1">
              <w:r w:rsidRPr="005A413E">
                <w:rPr>
                  <w:rStyle w:val="Hyperlink"/>
                </w:rPr>
                <w:t>www.voltXsports.com</w:t>
              </w:r>
            </w:hyperlink>
            <w:r>
              <w:t xml:space="preserve">                                    </w:t>
            </w:r>
          </w:p>
          <w:p w:rsidR="009A275A" w:rsidRDefault="009A275A" w:rsidP="00A355D9">
            <w:r>
              <w:t>PERFOMANCE</w:t>
            </w:r>
          </w:p>
          <w:p w:rsidR="009A275A" w:rsidRDefault="009A275A" w:rsidP="00A355D9">
            <w:r>
              <w:t>STYLE</w:t>
            </w:r>
          </w:p>
          <w:p w:rsidR="009A275A" w:rsidRDefault="009A275A" w:rsidP="00A355D9">
            <w:r>
              <w:t>PROTECTION</w:t>
            </w:r>
          </w:p>
        </w:tc>
      </w:tr>
      <w:tr w:rsidR="009A275A" w:rsidTr="00A355D9">
        <w:trPr>
          <w:trHeight w:val="1661"/>
        </w:trPr>
        <w:tc>
          <w:tcPr>
            <w:tcW w:w="5244" w:type="dxa"/>
          </w:tcPr>
          <w:p w:rsidR="009A275A" w:rsidRDefault="009A275A" w:rsidP="00A355D9">
            <w:pPr>
              <w:rPr>
                <w:sz w:val="24"/>
                <w:szCs w:val="24"/>
              </w:rPr>
            </w:pPr>
            <w:r w:rsidRPr="009A275A">
              <w:rPr>
                <w:sz w:val="24"/>
                <w:szCs w:val="24"/>
              </w:rPr>
              <w:t xml:space="preserve"> </w:t>
            </w:r>
          </w:p>
          <w:p w:rsidR="009A275A" w:rsidRDefault="009A275A" w:rsidP="00A35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9A275A">
              <w:rPr>
                <w:sz w:val="24"/>
                <w:szCs w:val="24"/>
              </w:rPr>
              <w:t>PERFORMANCE STYLISH SPORTS GLASSES</w:t>
            </w:r>
            <w:r>
              <w:rPr>
                <w:sz w:val="24"/>
                <w:szCs w:val="24"/>
              </w:rPr>
              <w:t xml:space="preserve"> </w:t>
            </w:r>
          </w:p>
          <w:p w:rsidR="009A275A" w:rsidRDefault="009A275A" w:rsidP="00A355D9">
            <w:pPr>
              <w:rPr>
                <w:sz w:val="24"/>
                <w:szCs w:val="24"/>
              </w:rPr>
            </w:pPr>
          </w:p>
          <w:p w:rsidR="009A275A" w:rsidRDefault="009A275A" w:rsidP="009A275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RUNNING </w:t>
            </w:r>
          </w:p>
          <w:p w:rsidR="009A275A" w:rsidRDefault="009A275A" w:rsidP="009A275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CYCLING</w:t>
            </w:r>
          </w:p>
          <w:p w:rsidR="009A275A" w:rsidRDefault="009A275A" w:rsidP="009A275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SKIING</w:t>
            </w:r>
          </w:p>
          <w:p w:rsidR="009A275A" w:rsidRDefault="009A275A" w:rsidP="009A275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ATHLETICS</w:t>
            </w:r>
          </w:p>
          <w:p w:rsidR="009A275A" w:rsidRDefault="009A275A" w:rsidP="009A275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FISHING</w:t>
            </w:r>
          </w:p>
          <w:p w:rsidR="009A275A" w:rsidRDefault="00AC6502" w:rsidP="009A275A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GOLF</w:t>
            </w:r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MEETS OR EXCEEDS ALL CE STANDARDS FOR UV PROTECTION AND FRAME PROTECTION&gt;  BLAH </w:t>
            </w:r>
            <w:proofErr w:type="spellStart"/>
            <w:r>
              <w:rPr>
                <w:sz w:val="24"/>
                <w:szCs w:val="24"/>
              </w:rPr>
              <w:t>BLAH</w:t>
            </w:r>
            <w:proofErr w:type="spellEnd"/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Ugzvnod;asfgioad;b</w:t>
            </w:r>
            <w:proofErr w:type="spellEnd"/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Iagve;oinv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ofg’v;p’s</w:t>
            </w:r>
            <w:proofErr w:type="spellEnd"/>
            <w:r>
              <w:rPr>
                <w:sz w:val="24"/>
                <w:szCs w:val="24"/>
              </w:rPr>
              <w:t>\v</w:t>
            </w:r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Iagnvclsgnv;nao;gnv</w:t>
            </w:r>
            <w:proofErr w:type="spellEnd"/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Usagvo;nsgv</w:t>
            </w:r>
            <w:proofErr w:type="spellEnd"/>
            <w:r>
              <w:rPr>
                <w:sz w:val="24"/>
                <w:szCs w:val="24"/>
              </w:rPr>
              <w:t xml:space="preserve">\c </w:t>
            </w:r>
            <w:proofErr w:type="spellStart"/>
            <w:r>
              <w:rPr>
                <w:sz w:val="24"/>
                <w:szCs w:val="24"/>
              </w:rPr>
              <w:t>o;jgvo</w:t>
            </w:r>
            <w:proofErr w:type="spellEnd"/>
            <w:r>
              <w:rPr>
                <w:sz w:val="24"/>
                <w:szCs w:val="24"/>
              </w:rPr>
              <w:t>\</w:t>
            </w:r>
            <w:proofErr w:type="spellStart"/>
            <w:r>
              <w:rPr>
                <w:sz w:val="24"/>
                <w:szCs w:val="24"/>
              </w:rPr>
              <w:t>sp</w:t>
            </w:r>
            <w:proofErr w:type="spellEnd"/>
          </w:p>
          <w:p w:rsidR="00AC6502" w:rsidRP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AC6502">
              <w:rPr>
                <w:sz w:val="24"/>
                <w:szCs w:val="24"/>
              </w:rPr>
              <w:t>Ugzvnod;asfgioad;b</w:t>
            </w:r>
            <w:proofErr w:type="spellEnd"/>
          </w:p>
          <w:p w:rsidR="00AC6502" w:rsidRP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AC6502">
              <w:rPr>
                <w:sz w:val="24"/>
                <w:szCs w:val="24"/>
              </w:rPr>
              <w:t>Iagve;oinv</w:t>
            </w:r>
            <w:proofErr w:type="spellEnd"/>
            <w:r w:rsidRPr="00AC6502">
              <w:rPr>
                <w:sz w:val="24"/>
                <w:szCs w:val="24"/>
              </w:rPr>
              <w:t xml:space="preserve"> </w:t>
            </w:r>
            <w:proofErr w:type="spellStart"/>
            <w:r w:rsidRPr="00AC6502">
              <w:rPr>
                <w:sz w:val="24"/>
                <w:szCs w:val="24"/>
              </w:rPr>
              <w:t>ofg’v;p’s</w:t>
            </w:r>
            <w:proofErr w:type="spellEnd"/>
            <w:r w:rsidRPr="00AC6502">
              <w:rPr>
                <w:sz w:val="24"/>
                <w:szCs w:val="24"/>
              </w:rPr>
              <w:t>\v</w:t>
            </w:r>
          </w:p>
          <w:p w:rsidR="00AC6502" w:rsidRP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AC6502">
              <w:rPr>
                <w:sz w:val="24"/>
                <w:szCs w:val="24"/>
              </w:rPr>
              <w:t>Iagnvclsgnv;nao;gnv</w:t>
            </w:r>
            <w:proofErr w:type="spellEnd"/>
          </w:p>
          <w:p w:rsidR="00AC6502" w:rsidRP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AC6502">
              <w:rPr>
                <w:sz w:val="24"/>
                <w:szCs w:val="24"/>
              </w:rPr>
              <w:t>Usagvo;nsgv</w:t>
            </w:r>
            <w:proofErr w:type="spellEnd"/>
            <w:r w:rsidRPr="00AC6502">
              <w:rPr>
                <w:sz w:val="24"/>
                <w:szCs w:val="24"/>
              </w:rPr>
              <w:t xml:space="preserve">\c </w:t>
            </w:r>
            <w:proofErr w:type="spellStart"/>
            <w:r w:rsidRPr="00AC6502">
              <w:rPr>
                <w:sz w:val="24"/>
                <w:szCs w:val="24"/>
              </w:rPr>
              <w:t>o;jgvo</w:t>
            </w:r>
            <w:proofErr w:type="spellEnd"/>
            <w:r w:rsidRPr="00AC6502">
              <w:rPr>
                <w:sz w:val="24"/>
                <w:szCs w:val="24"/>
              </w:rPr>
              <w:t>\</w:t>
            </w:r>
            <w:proofErr w:type="spellStart"/>
            <w:r w:rsidRPr="00AC6502">
              <w:rPr>
                <w:sz w:val="24"/>
                <w:szCs w:val="24"/>
              </w:rPr>
              <w:t>sp</w:t>
            </w:r>
            <w:proofErr w:type="spellEnd"/>
            <w:r>
              <w:t xml:space="preserve"> </w:t>
            </w:r>
            <w:proofErr w:type="spellStart"/>
            <w:r w:rsidRPr="00AC6502">
              <w:rPr>
                <w:sz w:val="24"/>
                <w:szCs w:val="24"/>
              </w:rPr>
              <w:t>Ugzvnod;asfgioad;b</w:t>
            </w:r>
            <w:proofErr w:type="spellEnd"/>
          </w:p>
          <w:p w:rsidR="00AC6502" w:rsidRP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AC6502">
              <w:rPr>
                <w:sz w:val="24"/>
                <w:szCs w:val="24"/>
              </w:rPr>
              <w:t>Iagve;oinv</w:t>
            </w:r>
            <w:proofErr w:type="spellEnd"/>
            <w:r w:rsidRPr="00AC6502">
              <w:rPr>
                <w:sz w:val="24"/>
                <w:szCs w:val="24"/>
              </w:rPr>
              <w:t xml:space="preserve"> </w:t>
            </w:r>
            <w:proofErr w:type="spellStart"/>
            <w:r w:rsidRPr="00AC6502">
              <w:rPr>
                <w:sz w:val="24"/>
                <w:szCs w:val="24"/>
              </w:rPr>
              <w:t>ofg’v;p’s</w:t>
            </w:r>
            <w:proofErr w:type="spellEnd"/>
            <w:r w:rsidRPr="00AC6502">
              <w:rPr>
                <w:sz w:val="24"/>
                <w:szCs w:val="24"/>
              </w:rPr>
              <w:t>\v</w:t>
            </w:r>
          </w:p>
          <w:p w:rsidR="00AC6502" w:rsidRP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AC6502">
              <w:rPr>
                <w:sz w:val="24"/>
                <w:szCs w:val="24"/>
              </w:rPr>
              <w:t>Iagnvclsgnv;nao;gnv</w:t>
            </w:r>
            <w:proofErr w:type="spellEnd"/>
          </w:p>
          <w:p w:rsidR="00AC6502" w:rsidRDefault="00AC6502" w:rsidP="00AC6502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AC6502">
              <w:rPr>
                <w:sz w:val="24"/>
                <w:szCs w:val="24"/>
              </w:rPr>
              <w:t>Usagvo;nsgv</w:t>
            </w:r>
            <w:proofErr w:type="spellEnd"/>
            <w:r w:rsidRPr="00AC6502">
              <w:rPr>
                <w:sz w:val="24"/>
                <w:szCs w:val="24"/>
              </w:rPr>
              <w:t xml:space="preserve">\c </w:t>
            </w:r>
            <w:proofErr w:type="spellStart"/>
            <w:r w:rsidRPr="00AC6502">
              <w:rPr>
                <w:sz w:val="24"/>
                <w:szCs w:val="24"/>
              </w:rPr>
              <w:t>o;jgvo</w:t>
            </w:r>
            <w:proofErr w:type="spellEnd"/>
            <w:r w:rsidRPr="00AC6502">
              <w:rPr>
                <w:sz w:val="24"/>
                <w:szCs w:val="24"/>
              </w:rPr>
              <w:t>\</w:t>
            </w:r>
            <w:proofErr w:type="spellStart"/>
            <w:r w:rsidRPr="00AC6502">
              <w:rPr>
                <w:sz w:val="24"/>
                <w:szCs w:val="24"/>
              </w:rPr>
              <w:t>sp</w:t>
            </w:r>
            <w:proofErr w:type="spellEnd"/>
          </w:p>
          <w:p w:rsidR="00AC6502" w:rsidRPr="009A275A" w:rsidRDefault="00AC6502" w:rsidP="00AC6502">
            <w:pPr>
              <w:pStyle w:val="ListParagraph"/>
              <w:rPr>
                <w:sz w:val="24"/>
                <w:szCs w:val="24"/>
              </w:rPr>
            </w:pPr>
          </w:p>
        </w:tc>
      </w:tr>
      <w:tr w:rsidR="009A275A" w:rsidTr="00A355D9">
        <w:tc>
          <w:tcPr>
            <w:tcW w:w="5244" w:type="dxa"/>
          </w:tcPr>
          <w:p w:rsidR="009A275A" w:rsidRDefault="009A275A" w:rsidP="00A355D9">
            <w:r>
              <w:t xml:space="preserve"> No writing or printing in this section.</w:t>
            </w:r>
          </w:p>
          <w:p w:rsidR="009A275A" w:rsidRDefault="009A275A" w:rsidP="00A355D9"/>
          <w:p w:rsidR="009A275A" w:rsidRDefault="009A275A" w:rsidP="00A355D9"/>
        </w:tc>
      </w:tr>
    </w:tbl>
    <w:p w:rsidR="009A275A" w:rsidRDefault="009A275A" w:rsidP="009A275A"/>
    <w:p w:rsidR="00087988" w:rsidRDefault="00087988"/>
    <w:sectPr w:rsidR="00087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0339E"/>
    <w:multiLevelType w:val="hybridMultilevel"/>
    <w:tmpl w:val="BE3EC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819A8"/>
    <w:multiLevelType w:val="hybridMultilevel"/>
    <w:tmpl w:val="04CE9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5A"/>
    <w:rsid w:val="00087988"/>
    <w:rsid w:val="009A275A"/>
    <w:rsid w:val="00A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2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7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275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2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75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tXsport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dcterms:created xsi:type="dcterms:W3CDTF">2014-03-24T15:37:00Z</dcterms:created>
  <dcterms:modified xsi:type="dcterms:W3CDTF">2014-03-24T16:00:00Z</dcterms:modified>
</cp:coreProperties>
</file>